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DD3" w14:textId="0F818AA2" w:rsidR="00551056" w:rsidRDefault="009F048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anish/>
          <w:color w:val="000000"/>
          <w:sz w:val="28"/>
          <w:szCs w:val="28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На фирменном бланке</w:t>
      </w:r>
    </w:p>
    <w:p w14:paraId="687106A0" w14:textId="77777777" w:rsidR="00551056" w:rsidRPr="00995ABD" w:rsidRDefault="0055105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___________________________________________</w:t>
      </w:r>
    </w:p>
    <w:p w14:paraId="53181332" w14:textId="77777777" w:rsidR="00551056" w:rsidRDefault="00551056" w:rsidP="00551056">
      <w:pPr>
        <w:rPr>
          <w:rFonts w:ascii="Times New Roman" w:hAnsi="Times New Roman" w:cs="Times New Roman"/>
          <w:sz w:val="26"/>
          <w:szCs w:val="26"/>
        </w:rPr>
      </w:pPr>
    </w:p>
    <w:p w14:paraId="5DA554A8" w14:textId="77777777" w:rsidR="00551056" w:rsidRDefault="00551056" w:rsidP="00551056">
      <w:pPr>
        <w:rPr>
          <w:rFonts w:ascii="Times New Roman" w:hAnsi="Times New Roman" w:cs="Times New Roman"/>
          <w:sz w:val="30"/>
          <w:szCs w:val="30"/>
        </w:rPr>
      </w:pPr>
      <w:r w:rsidRPr="00BD55D0">
        <w:rPr>
          <w:rFonts w:ascii="Times New Roman" w:hAnsi="Times New Roman" w:cs="Times New Roman"/>
          <w:sz w:val="26"/>
          <w:szCs w:val="26"/>
        </w:rPr>
        <w:t xml:space="preserve">Исх. №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BD55D0">
        <w:rPr>
          <w:rFonts w:ascii="Times New Roman" w:hAnsi="Times New Roman" w:cs="Times New Roman"/>
          <w:sz w:val="26"/>
          <w:szCs w:val="26"/>
        </w:rPr>
        <w:t>от</w:t>
      </w:r>
      <w:r w:rsidR="009F0486">
        <w:rPr>
          <w:rFonts w:ascii="Times New Roman" w:hAnsi="Times New Roman" w:cs="Times New Roman"/>
          <w:sz w:val="26"/>
          <w:szCs w:val="26"/>
        </w:rPr>
        <w:t xml:space="preserve"> __.___________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BD55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pPr w:leftFromText="180" w:rightFromText="180" w:vertAnchor="text" w:horzAnchor="page" w:tblpX="7703" w:tblpY="-2"/>
        <w:tblW w:w="3544" w:type="dxa"/>
        <w:tblLook w:val="01E0" w:firstRow="1" w:lastRow="1" w:firstColumn="1" w:lastColumn="1" w:noHBand="0" w:noVBand="0"/>
      </w:tblPr>
      <w:tblGrid>
        <w:gridCol w:w="3544"/>
      </w:tblGrid>
      <w:tr w:rsidR="00551056" w:rsidRPr="000F2862" w14:paraId="0E18EBFC" w14:textId="77777777" w:rsidTr="00450528">
        <w:trPr>
          <w:trHeight w:val="1290"/>
        </w:trPr>
        <w:tc>
          <w:tcPr>
            <w:tcW w:w="3544" w:type="dxa"/>
            <w:shd w:val="clear" w:color="auto" w:fill="auto"/>
          </w:tcPr>
          <w:p w14:paraId="2AAD95A9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60534C0F" w14:textId="77777777" w:rsidR="00551056" w:rsidRPr="0025708A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A">
              <w:rPr>
                <w:rFonts w:ascii="Times New Roman" w:hAnsi="Times New Roman" w:cs="Times New Roman"/>
                <w:sz w:val="28"/>
                <w:szCs w:val="28"/>
              </w:rPr>
              <w:t>УКПП «Промотходы»</w:t>
            </w:r>
          </w:p>
          <w:p w14:paraId="7699C937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Скурату С.М.</w:t>
            </w:r>
          </w:p>
          <w:p w14:paraId="04C94728" w14:textId="77777777" w:rsidR="00551056" w:rsidRPr="00040883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8CE4" w14:textId="77777777" w:rsidR="00551056" w:rsidRPr="000F2862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DE43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58A7A0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858F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9007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FE31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045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О заключении договора</w:t>
      </w:r>
    </w:p>
    <w:p w14:paraId="2E0E6B53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8089E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F50B8B">
        <w:rPr>
          <w:rFonts w:ascii="Times New Roman" w:hAnsi="Times New Roman" w:cs="Times New Roman"/>
          <w:sz w:val="24"/>
          <w:szCs w:val="24"/>
        </w:rPr>
        <w:tab/>
      </w:r>
    </w:p>
    <w:p w14:paraId="52AFA1D0" w14:textId="77777777" w:rsidR="00551056" w:rsidRPr="0025708A" w:rsidRDefault="00551056" w:rsidP="00551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 xml:space="preserve">Просим заключить договор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0486">
        <w:rPr>
          <w:rFonts w:ascii="Times New Roman" w:hAnsi="Times New Roman" w:cs="Times New Roman"/>
          <w:sz w:val="28"/>
          <w:szCs w:val="28"/>
        </w:rPr>
        <w:t xml:space="preserve"> сортировку и</w:t>
      </w:r>
      <w:r>
        <w:rPr>
          <w:rFonts w:ascii="Times New Roman" w:hAnsi="Times New Roman" w:cs="Times New Roman"/>
          <w:sz w:val="28"/>
          <w:szCs w:val="28"/>
        </w:rPr>
        <w:t xml:space="preserve"> захоронение</w:t>
      </w:r>
      <w:r w:rsidRPr="0025708A">
        <w:rPr>
          <w:rFonts w:ascii="Times New Roman" w:hAnsi="Times New Roman" w:cs="Times New Roman"/>
          <w:sz w:val="28"/>
          <w:szCs w:val="28"/>
        </w:rPr>
        <w:t xml:space="preserve"> </w:t>
      </w:r>
      <w:r w:rsidR="009F0486">
        <w:rPr>
          <w:rFonts w:ascii="Times New Roman" w:hAnsi="Times New Roman" w:cs="Times New Roman"/>
          <w:sz w:val="28"/>
          <w:szCs w:val="28"/>
        </w:rPr>
        <w:t xml:space="preserve">твердых коммунальных </w:t>
      </w:r>
      <w:r w:rsidRPr="0025708A">
        <w:rPr>
          <w:rFonts w:ascii="Times New Roman" w:hAnsi="Times New Roman" w:cs="Times New Roman"/>
          <w:sz w:val="28"/>
          <w:szCs w:val="28"/>
        </w:rPr>
        <w:t xml:space="preserve">отходов </w:t>
      </w:r>
    </w:p>
    <w:p w14:paraId="36DF91B0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74" w:type="dxa"/>
        <w:tblInd w:w="96" w:type="dxa"/>
        <w:tblLook w:val="0000" w:firstRow="0" w:lastRow="0" w:firstColumn="0" w:lastColumn="0" w:noHBand="0" w:noVBand="0"/>
      </w:tblPr>
      <w:tblGrid>
        <w:gridCol w:w="540"/>
        <w:gridCol w:w="5142"/>
        <w:gridCol w:w="1080"/>
        <w:gridCol w:w="1309"/>
        <w:gridCol w:w="1903"/>
      </w:tblGrid>
      <w:tr w:rsidR="00551056" w:rsidRPr="006A5F7F" w14:paraId="09A973B0" w14:textId="77777777" w:rsidTr="00450528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E0B5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D5C71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8F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Код отходов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D510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35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 (тонн)  в год</w:t>
            </w:r>
          </w:p>
        </w:tc>
      </w:tr>
      <w:tr w:rsidR="00551056" w:rsidRPr="006A5F7F" w14:paraId="35973556" w14:textId="77777777" w:rsidTr="00551056">
        <w:trPr>
          <w:trHeight w:hRule="exact"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DF0F" w14:textId="77777777" w:rsidR="00551056" w:rsidRPr="006E5E1F" w:rsidRDefault="00551056" w:rsidP="004505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1E29" w14:textId="55746CAC" w:rsidR="00551056" w:rsidRPr="006E5E1F" w:rsidRDefault="00551056" w:rsidP="00450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жизнедеятельности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2F153" w14:textId="533FD6BF" w:rsidR="00551056" w:rsidRPr="006E5E1F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9120</w:t>
            </w:r>
            <w:r w:rsidR="00920F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0BC3F" w14:textId="77777777" w:rsidR="00551056" w:rsidRPr="006E5E1F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E1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26E1D" w14:textId="77777777" w:rsidR="00551056" w:rsidRPr="006E5E1F" w:rsidRDefault="009F0486" w:rsidP="00450528">
            <w:pPr>
              <w:spacing w:after="0" w:line="240" w:lineRule="auto"/>
              <w:ind w:left="90" w:hanging="3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04E6062D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3F8FB" w14:textId="53D27B3D" w:rsidR="00551056" w:rsidRDefault="00991361" w:rsidP="0099136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D571E">
        <w:rPr>
          <w:rFonts w:ascii="Times New Roman" w:eastAsia="Calibri" w:hAnsi="Times New Roman" w:cs="Times New Roman"/>
          <w:color w:val="000000"/>
          <w:sz w:val="28"/>
          <w:szCs w:val="28"/>
        </w:rPr>
        <w:t>Перевозчик отходов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                                                   , который уполномочен предоставлять сведения о фактическом количестве отходов, переданных на сортировку и захоронение.</w:t>
      </w:r>
    </w:p>
    <w:p w14:paraId="3869F7AE" w14:textId="544F90F9" w:rsidR="00184988" w:rsidRDefault="0018498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B79743B" w14:textId="77777777" w:rsidR="00184988" w:rsidRDefault="0018498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C5373D3" w14:textId="2A4AC1B5" w:rsidR="00551056" w:rsidRPr="00040883" w:rsidRDefault="00920FE4" w:rsidP="00551056">
      <w:pPr>
        <w:tabs>
          <w:tab w:val="left" w:pos="853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Председатель/представитель</w:t>
      </w:r>
      <w:r w:rsidR="009F04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10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048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8F39CC" w14:textId="77777777" w:rsidR="00551056" w:rsidRPr="00040883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92046" w14:textId="77777777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847FD1E" w14:textId="77777777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CC619A7" w14:textId="77777777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8697DF2" w14:textId="1211973E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7E3CF55" w14:textId="0995D75C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47391FA" w14:textId="70B40E71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69AF119" w14:textId="41202339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8F42511" w14:textId="193EAB1C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143711EA" w14:textId="1FB6EF17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7FEF7DB" w14:textId="1B7776BC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112CC88" w14:textId="593D6D20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49037CC" w14:textId="4BB95869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081A30A" w14:textId="285889E1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67AE4F02" w14:textId="77777777" w:rsidR="00920FE4" w:rsidRDefault="00920FE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7A9DF6" w14:textId="2D202767" w:rsidR="00551056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Указать контактный номер исполнителя</w:t>
      </w:r>
    </w:p>
    <w:p w14:paraId="4594686B" w14:textId="0244E62E" w:rsidR="00514968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Подписанную заявку можно выслать на электронную почту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info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@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promothody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by</w:t>
      </w:r>
    </w:p>
    <w:sectPr w:rsidR="00514968" w:rsidRPr="00514968" w:rsidSect="00BA0F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AD3"/>
    <w:multiLevelType w:val="hybridMultilevel"/>
    <w:tmpl w:val="09B24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6"/>
    <w:rsid w:val="000C29A0"/>
    <w:rsid w:val="00184988"/>
    <w:rsid w:val="001B7C55"/>
    <w:rsid w:val="004B1023"/>
    <w:rsid w:val="004D571E"/>
    <w:rsid w:val="00514968"/>
    <w:rsid w:val="00551056"/>
    <w:rsid w:val="00920FE4"/>
    <w:rsid w:val="00965550"/>
    <w:rsid w:val="00991361"/>
    <w:rsid w:val="009F0486"/>
    <w:rsid w:val="00A24A73"/>
    <w:rsid w:val="00A44C9A"/>
    <w:rsid w:val="00B937A3"/>
    <w:rsid w:val="00B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CAB"/>
  <w15:chartTrackingRefBased/>
  <w15:docId w15:val="{F388E758-1E1F-4BE0-8501-6BB4BA6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2026-01-08T09:40:00Z</cp:lastPrinted>
  <dcterms:created xsi:type="dcterms:W3CDTF">2025-12-24T07:08:00Z</dcterms:created>
  <dcterms:modified xsi:type="dcterms:W3CDTF">2026-05-15T07:36:00Z</dcterms:modified>
</cp:coreProperties>
</file>